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F078" w14:textId="77777777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6ECC0009" w14:textId="77777777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232A4E4F" w14:textId="77777777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90AFC0D" w14:textId="5D9C2138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="00EC27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EC279A" w:rsidRPr="00EC279A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 xml:space="preserve">Սեպտեմբերի </w:t>
      </w:r>
      <w:r w:rsidR="00134A81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20</w:t>
      </w:r>
      <w:r w:rsidRPr="00EC27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25743FEA" w14:textId="77777777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7C4A888" w14:textId="77777777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4E824FE8" w14:textId="05B87A8F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52E0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ԱԱԾ-ՏՆՏՎ-ԳՀԱՊՁԲ-22/1-ԼԵՌ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784063B3" w14:textId="77777777" w:rsidR="008D66CD" w:rsidRPr="006F2CD4" w:rsidRDefault="008D66CD" w:rsidP="008D66C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593DC3DC" w14:textId="77777777" w:rsidR="008D66CD" w:rsidRPr="006F2CD4" w:rsidRDefault="008D66CD" w:rsidP="008D66C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318FB640" w14:textId="0D437FAB" w:rsidR="008D66CD" w:rsidRPr="006F2CD4" w:rsidRDefault="008D66CD" w:rsidP="008D66CD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34A81">
        <w:rPr>
          <w:rFonts w:ascii="GHEA Grapalat" w:hAnsi="GHEA Grapalat"/>
          <w:b/>
          <w:color w:val="FF0000"/>
          <w:sz w:val="19"/>
          <w:szCs w:val="19"/>
          <w:lang w:val="af-ZA"/>
        </w:rPr>
        <w:t>ԼԵՌՆԱԳՆԱՑԱՅԻՆ ԻՐԵՐԻ և ՊԱՐԱԳԱՆԵՐԻ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714F7B3B" w14:textId="77777777" w:rsidR="008D66CD" w:rsidRPr="006F2CD4" w:rsidRDefault="008D66CD" w:rsidP="008D66C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1137794D" w14:textId="77777777" w:rsidR="008D66CD" w:rsidRPr="006F2CD4" w:rsidRDefault="008D66CD" w:rsidP="008D66C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183543FC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E7DD930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4D01DA95" w14:textId="258D627A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34A81">
        <w:rPr>
          <w:rFonts w:ascii="GHEA Grapalat" w:hAnsi="GHEA Grapalat"/>
          <w:b/>
          <w:color w:val="FF0000"/>
          <w:sz w:val="19"/>
          <w:szCs w:val="19"/>
          <w:lang w:val="af-ZA"/>
        </w:rPr>
        <w:t>Լեռնագնացային իրերի և պարագաների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5B2B5F4B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9F39FEE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024B4595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1CB9099F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01B2DDDA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45F5AA72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C989E5F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060093E2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F35F1D5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338B6314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0564C2EC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0596843F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7A5C1450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39844071" w14:textId="77777777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21A900CD" w14:textId="77777777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6B907277" w14:textId="77777777" w:rsidR="00EE23F4" w:rsidRPr="005951BF" w:rsidRDefault="00EE23F4" w:rsidP="00EE23F4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F842FB3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r w:rsidRPr="005951BF">
        <w:rPr>
          <w:rFonts w:ascii="GHEA Grapalat" w:hAnsi="GHEA Grapalat" w:cs="Sylfaen"/>
          <w:sz w:val="20"/>
        </w:rPr>
        <w:t>Պարզաբանում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չի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տրամադրվում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կատարվել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բաժնով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սահմանված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ժամկետի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խախտմամբ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ինչպես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նաև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դուրս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հայտարարության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բովանդակության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շրջանակից։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2D26B23B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երկու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սույն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մեջ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հաջորդող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առաջին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409050DC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մեջ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7B7AD013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18D6609" w14:textId="77777777" w:rsidR="008D66CD" w:rsidRPr="006F2CD4" w:rsidRDefault="008D66CD" w:rsidP="008D66C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189027EF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փաստաթղթային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ձևով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/>
          <w:sz w:val="19"/>
          <w:szCs w:val="19"/>
        </w:rPr>
        <w:t>փակ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ծրարով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/>
          <w:sz w:val="19"/>
          <w:szCs w:val="19"/>
        </w:rPr>
        <w:t>սոսնձված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/>
          <w:sz w:val="19"/>
          <w:szCs w:val="19"/>
        </w:rPr>
        <w:t>Ծրարի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վրա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կազմելու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լեզվով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նշվում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6D58CC4B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պատվիրատուի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անվանումը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ներկայացման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վայրը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/>
          <w:sz w:val="19"/>
          <w:szCs w:val="19"/>
        </w:rPr>
        <w:t>հասցեն</w:t>
      </w:r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02A25C99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ընթացակարգի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ծածկագիրը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29C71D18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r w:rsidRPr="006F2CD4">
        <w:rPr>
          <w:rFonts w:ascii="GHEA Grapalat" w:hAnsi="GHEA Grapalat"/>
          <w:sz w:val="19"/>
          <w:szCs w:val="19"/>
        </w:rPr>
        <w:t>չբացել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մինչև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բացման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նիստը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/>
          <w:sz w:val="19"/>
          <w:szCs w:val="19"/>
        </w:rPr>
        <w:t>բառերը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6B3EE72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/>
          <w:sz w:val="19"/>
          <w:szCs w:val="19"/>
        </w:rPr>
        <w:t>մասնակցի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անվանումը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/>
          <w:sz w:val="19"/>
          <w:szCs w:val="19"/>
        </w:rPr>
        <w:t>անունը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r w:rsidRPr="006F2CD4">
        <w:rPr>
          <w:rFonts w:ascii="GHEA Grapalat" w:hAnsi="GHEA Grapalat"/>
          <w:sz w:val="19"/>
          <w:szCs w:val="19"/>
        </w:rPr>
        <w:t>գտնվելու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վայրը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հեռախոսահամարը</w:t>
      </w:r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4FCF7C41" w14:textId="29B41BBB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ոչ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52E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30.09.2022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65DEB895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</w:rPr>
        <w:t>Փաստաթղթային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ձևով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ժամկետը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լրանալը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 w:cs="Sylfaen"/>
          <w:sz w:val="19"/>
          <w:szCs w:val="19"/>
        </w:rPr>
        <w:t>Երևան</w:t>
      </w:r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Նալբանդյան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r w:rsidRPr="006F2CD4">
        <w:rPr>
          <w:rFonts w:ascii="GHEA Grapalat" w:hAnsi="GHEA Grapalat" w:cs="Sylfaen"/>
          <w:sz w:val="19"/>
          <w:szCs w:val="19"/>
        </w:rPr>
        <w:t>հասցեով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տնտեսական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վարչություն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քարտուղարին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2C5C0658" w14:textId="77777777" w:rsidR="008D66CD" w:rsidRPr="006F2CD4" w:rsidRDefault="008D66CD" w:rsidP="008D66C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E93C91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E93C91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710EC2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16C2C1E" w14:textId="77777777" w:rsidR="008D66CD" w:rsidRPr="006F2CD4" w:rsidRDefault="008D66CD" w:rsidP="008D66CD">
      <w:pPr>
        <w:pStyle w:val="BodyTextIndent2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14:paraId="0DE5660D" w14:textId="77777777" w:rsidR="008D66CD" w:rsidRPr="006F2CD4" w:rsidRDefault="008D66CD" w:rsidP="008D66C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3488AA75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7A002B02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737EEA21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66E8DE4F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r w:rsidRPr="006F2CD4">
        <w:rPr>
          <w:rFonts w:ascii="GHEA Grapalat" w:hAnsi="GHEA Grapalat" w:cs="Sylfaen"/>
          <w:sz w:val="19"/>
          <w:szCs w:val="19"/>
        </w:rPr>
        <w:t>Մասնակցի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կողմից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ներառվող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բոլոր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բացառությամբ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r w:rsidRPr="006F2CD4">
        <w:rPr>
          <w:rFonts w:ascii="GHEA Grapalat" w:hAnsi="GHEA Grapalat" w:cs="Sylfaen"/>
          <w:sz w:val="19"/>
          <w:szCs w:val="19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կետի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r w:rsidRPr="006F2CD4">
        <w:rPr>
          <w:rFonts w:ascii="GHEA Grapalat" w:hAnsi="GHEA Grapalat" w:cs="Sylfaen"/>
          <w:sz w:val="19"/>
          <w:szCs w:val="19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ենթակետով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ներկայացվում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բնօրինակից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r w:rsidRPr="006F2CD4">
        <w:rPr>
          <w:rFonts w:ascii="GHEA Grapalat" w:hAnsi="GHEA Grapalat" w:cs="Sylfaen"/>
          <w:sz w:val="19"/>
          <w:szCs w:val="19"/>
        </w:rPr>
        <w:t>պատճեններից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փաթեթների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վրա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գրվում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F2CD4">
        <w:rPr>
          <w:rFonts w:ascii="GHEA Grapalat" w:hAnsi="GHEA Grapalat" w:cs="Sylfaen"/>
          <w:sz w:val="19"/>
          <w:szCs w:val="19"/>
        </w:rPr>
        <w:t>բնօրինակ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6F2CD4">
        <w:rPr>
          <w:rFonts w:ascii="GHEA Grapalat" w:hAnsi="GHEA Grapalat" w:cs="Sylfaen"/>
          <w:sz w:val="19"/>
          <w:szCs w:val="19"/>
        </w:rPr>
        <w:t>պատճեն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բառերը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0EA57350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7C458C2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r w:rsidRPr="006F2CD4">
        <w:rPr>
          <w:rFonts w:ascii="GHEA Grapalat" w:hAnsi="GHEA Grapalat" w:cs="Sylfaen"/>
          <w:sz w:val="19"/>
          <w:szCs w:val="19"/>
        </w:rPr>
        <w:t>Ծրարը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սույն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նախատեսված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կողմից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կազմվող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փաստաթղթերը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ստորագրում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դրանք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ներկայացնող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անձը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կամ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վերջինիս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լիազորված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անձը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այսուհետ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գործակալ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6F2CD4">
        <w:rPr>
          <w:rFonts w:ascii="GHEA Grapalat" w:hAnsi="GHEA Grapalat" w:cs="Sylfaen"/>
          <w:sz w:val="19"/>
          <w:szCs w:val="19"/>
        </w:rPr>
        <w:t>Եթե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նախաորակավորման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ներկայացնում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գործակալը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ապա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հայտով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ներկայացվում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վերջինիս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այդ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վերապահված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լինելու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փաստաթուղթ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14:paraId="131E373E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093A0A3D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12A768EE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3B7130BA" w14:textId="65A69167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52E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30.09.2022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6F2CD4">
        <w:rPr>
          <w:rFonts w:ascii="GHEA Grapalat" w:hAnsi="GHEA Grapalat" w:cs="Sylfaen"/>
          <w:sz w:val="19"/>
          <w:szCs w:val="19"/>
        </w:rPr>
        <w:t>Երևան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Նալբանդյան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0067273E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որում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հայտերի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գնահատումն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իրականացվում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հայտերի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ներկայացման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վերջնա</w:t>
      </w:r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r w:rsidRPr="006F2CD4">
        <w:rPr>
          <w:rFonts w:ascii="GHEA Grapalat" w:hAnsi="GHEA Grapalat" w:cs="Sylfaen"/>
          <w:sz w:val="20"/>
          <w:szCs w:val="20"/>
        </w:rPr>
        <w:t>ժամկետը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լրանալու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օրվանից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հաշված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մինչև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երեք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աշխատանքային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օրվա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ընթացքում</w:t>
      </w:r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591692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44C3967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1E710B2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1C525F0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334D5B6E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</w:rPr>
        <w:t>ինչպես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նաև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ներկայացված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սույն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հայտարարությամբ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39B94C86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14B9880D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2CA50642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EDD9E8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CCD8182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62EE251A" w14:textId="77777777" w:rsidR="00BF2695" w:rsidRPr="00BF2695" w:rsidRDefault="00BF2695" w:rsidP="00BF2695">
      <w:pPr>
        <w:pStyle w:val="BodyTextIndent2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65123E38" w14:textId="77777777" w:rsidR="008D66CD" w:rsidRPr="006F2CD4" w:rsidRDefault="008D66CD" w:rsidP="002A36B5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07E9DA24" w14:textId="77777777" w:rsidR="008D66CD" w:rsidRPr="006F2CD4" w:rsidRDefault="008D66CD" w:rsidP="008D66C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31624ADB" w14:textId="77777777" w:rsidR="008D66CD" w:rsidRPr="006F2CD4" w:rsidRDefault="008D66CD" w:rsidP="008D66C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2DE7ABE" w14:textId="77777777" w:rsidR="008D66CD" w:rsidRPr="006F2CD4" w:rsidRDefault="008D66CD" w:rsidP="002A36B5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C1793EE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3F92E12F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00D5AC1C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0384E18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2B18B0BC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6D40DC3F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6C4E4B11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2A2BC3F" w14:textId="77777777" w:rsidR="008D66CD" w:rsidRPr="006F2CD4" w:rsidRDefault="008D66CD" w:rsidP="008D66CD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710EC2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14:paraId="081C741D" w14:textId="77777777" w:rsidR="008D66CD" w:rsidRPr="006F2CD4" w:rsidRDefault="008D66CD" w:rsidP="008D66CD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710EC2">
        <w:rPr>
          <w:rFonts w:ascii="GHEA Grapalat" w:hAnsi="GHEA Grapalat"/>
          <w:b/>
          <w:i w:val="0"/>
          <w:sz w:val="19"/>
          <w:szCs w:val="19"/>
          <w:lang w:val="af-ZA"/>
        </w:rPr>
        <w:t>015-57-94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710EC2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14:paraId="469F2AFE" w14:textId="77777777" w:rsidR="008D66CD" w:rsidRPr="006F2CD4" w:rsidRDefault="008D66CD" w:rsidP="008D66CD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Heading2Char"/>
          <w:lang w:val="af-ZA"/>
        </w:rPr>
        <w:t>tv</w:t>
      </w:r>
      <w:r w:rsidR="00710EC2" w:rsidRPr="00710EC2">
        <w:rPr>
          <w:rStyle w:val="Heading2Char"/>
          <w:lang w:val="af-ZA"/>
        </w:rPr>
        <w:t>tender</w:t>
      </w:r>
      <w:r w:rsidRPr="006F2CD4">
        <w:rPr>
          <w:rStyle w:val="Heading2Char"/>
          <w:lang w:val="af-ZA"/>
        </w:rPr>
        <w:t>@sns.am:</w:t>
      </w:r>
    </w:p>
    <w:p w14:paraId="63411D6D" w14:textId="77777777" w:rsidR="008D66CD" w:rsidRPr="006F2CD4" w:rsidRDefault="008D66CD" w:rsidP="008D66CD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412BF8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E4B8612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63586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44190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81DE32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35C8C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6559D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9350A4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2D889A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825C48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F1485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271B8A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FC6BB15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04069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37DD9A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E1291E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73853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FCB2BA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055C1B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F5577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329E6E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98BB78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00CBC2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39B765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E17D4B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347C2D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30AE74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5796F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F46509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8EEE7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160741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C51D2F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A184F3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1A49F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3839D1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B2D519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49F10F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55A1C1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CF346D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BF256D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AFA45A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E4FFA7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D48109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B1C37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EA50FD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D5E646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93DC7E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22C0ED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42210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6FACC7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E838616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16BC006B" w14:textId="3C251BD9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52E0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ԱԱԾ-ՏՆՏՎ-ԳՀԱՊՁԲ-22/1-ԼԵՌ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4568B740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5D4AFCCC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20D10331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D74238E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B84AD44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6BF7E9C2" w14:textId="77777777" w:rsidR="008D66CD" w:rsidRPr="006F2CD4" w:rsidRDefault="008D66CD" w:rsidP="008D66CD"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20CFB27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AFD290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3D1B2604" w14:textId="7B30BF6F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52E0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ԱԱԾ-ՏՆՏՎ-ԳՀԱՊՁԲ-22/1-ԼԵՌ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14:paraId="558E3DB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4CE1B22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097B5503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5B791055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E746837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62CEEFED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37D7512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A51413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A41064B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B9B677B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03DD9375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66EA4B3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DB165E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599E566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A66B72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18DB41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4432E3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051264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54378A3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1BEB1A1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3BB1502B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1C5D6401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5D240CC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E0CA20F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5B1EC05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5B85C1A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0CB21496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26CC6861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0ACD195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14:paraId="79512E96" w14:textId="13CC4BB0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52E0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ԱԱԾ-ՏՆՏՎ-ԳՀԱՊՁԲ-22/1-ԼԵՌ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3A751B7E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39AC72F0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27C22393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5DDB95B1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4C0A989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D8CCB4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D5EFDEB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03FF0C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0048B96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96BC10C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B01A85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B01A85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65D9D51B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134A81" w14:paraId="28B552C9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70D14E4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028EED25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4F35C40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5CAF418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4A7195D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01271930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402C5E3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7B7DDC2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3FDE93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EE8548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1FF557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DA1A85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6742AB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197D19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850C4F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2420F5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1DC35B8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A9A5E8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F28FB6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EC49644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5B5248E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0BA09E3B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6C5BDA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B0A127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73A57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572DF06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BE2ED8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BBF922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F561BB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FA488F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02E2E05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4C455E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B21180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589597D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627F25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5B37033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13ACE60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80C1B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375D9F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6B53A72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8840B5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B3A35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28EADF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1ACBBFC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18FED1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987C61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8C6B99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5885BC2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B34D2A2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4814A53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0D11D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3724E1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32A417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171E30C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C42CF4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2A1700CF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4F86BE38" w14:textId="77777777" w:rsidR="008D66CD" w:rsidRPr="00131E9C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14:paraId="7F3C4CF2" w14:textId="77777777" w:rsidR="008D66CD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14:paraId="4760E19D" w14:textId="77777777" w:rsidR="008D66CD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14:paraId="6ABC2E0E" w14:textId="77777777" w:rsidR="008D66CD" w:rsidRPr="003853A2" w:rsidRDefault="008D66CD" w:rsidP="008D66CD">
      <w:pPr>
        <w:rPr>
          <w:szCs w:val="20"/>
        </w:rPr>
      </w:pPr>
    </w:p>
    <w:p w14:paraId="503FD01D" w14:textId="77777777" w:rsidR="008D66CD" w:rsidRDefault="008D66CD" w:rsidP="008D66CD"/>
    <w:p w14:paraId="3B1FBA22" w14:textId="77777777" w:rsidR="008D66CD" w:rsidRDefault="008D66CD" w:rsidP="008D66CD"/>
    <w:p w14:paraId="4B347CC6" w14:textId="77777777" w:rsidR="008D66CD" w:rsidRDefault="008D66CD" w:rsidP="008D66CD"/>
    <w:p w14:paraId="37A38A47" w14:textId="77777777" w:rsidR="008D66CD" w:rsidRDefault="008D66CD" w:rsidP="008D66CD"/>
    <w:p w14:paraId="17FC912C" w14:textId="77777777" w:rsidR="008D66CD" w:rsidRDefault="008D66CD" w:rsidP="008D66CD"/>
    <w:p w14:paraId="4F5A147C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24732"/>
    <w:rsid w:val="000818CF"/>
    <w:rsid w:val="00097CF5"/>
    <w:rsid w:val="000E1A52"/>
    <w:rsid w:val="000F70EC"/>
    <w:rsid w:val="00134A81"/>
    <w:rsid w:val="00196B0B"/>
    <w:rsid w:val="001B1B1F"/>
    <w:rsid w:val="001D46DC"/>
    <w:rsid w:val="00227254"/>
    <w:rsid w:val="00242F10"/>
    <w:rsid w:val="002A36B5"/>
    <w:rsid w:val="002E71B5"/>
    <w:rsid w:val="003150D0"/>
    <w:rsid w:val="0033399B"/>
    <w:rsid w:val="00395BD4"/>
    <w:rsid w:val="003C4A4E"/>
    <w:rsid w:val="003E5802"/>
    <w:rsid w:val="00403C52"/>
    <w:rsid w:val="00431BD4"/>
    <w:rsid w:val="004349FD"/>
    <w:rsid w:val="004456E8"/>
    <w:rsid w:val="004A65E1"/>
    <w:rsid w:val="004B2610"/>
    <w:rsid w:val="00563B96"/>
    <w:rsid w:val="00575227"/>
    <w:rsid w:val="00576BFB"/>
    <w:rsid w:val="005A06F0"/>
    <w:rsid w:val="005A18CD"/>
    <w:rsid w:val="005D3AA9"/>
    <w:rsid w:val="005E0A17"/>
    <w:rsid w:val="006C1A6E"/>
    <w:rsid w:val="006F1B09"/>
    <w:rsid w:val="006F2CD4"/>
    <w:rsid w:val="00710EC2"/>
    <w:rsid w:val="0079076B"/>
    <w:rsid w:val="007B71C1"/>
    <w:rsid w:val="00856966"/>
    <w:rsid w:val="00874B1B"/>
    <w:rsid w:val="008A669A"/>
    <w:rsid w:val="008B68D3"/>
    <w:rsid w:val="008B7142"/>
    <w:rsid w:val="008D66CD"/>
    <w:rsid w:val="008F0266"/>
    <w:rsid w:val="00904E2E"/>
    <w:rsid w:val="00947532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1A85"/>
    <w:rsid w:val="00B07479"/>
    <w:rsid w:val="00B37BD2"/>
    <w:rsid w:val="00B52E05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F6B4C"/>
    <w:rsid w:val="00D937DA"/>
    <w:rsid w:val="00DD5E84"/>
    <w:rsid w:val="00DE3038"/>
    <w:rsid w:val="00E258D8"/>
    <w:rsid w:val="00E4733B"/>
    <w:rsid w:val="00E93824"/>
    <w:rsid w:val="00E93C91"/>
    <w:rsid w:val="00EC279A"/>
    <w:rsid w:val="00EC285C"/>
    <w:rsid w:val="00EC7C0D"/>
    <w:rsid w:val="00ED30B5"/>
    <w:rsid w:val="00EE23F4"/>
    <w:rsid w:val="00F355A5"/>
    <w:rsid w:val="00F37F4F"/>
    <w:rsid w:val="00FB6DC5"/>
    <w:rsid w:val="00FC0D86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72A1"/>
  <w15:docId w15:val="{F0387AF2-A627-47EE-ADAC-AC9D9B2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8D66C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Hyperlink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8D66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8D66CD"/>
  </w:style>
  <w:style w:type="character" w:customStyle="1" w:styleId="FootnoteTextChar">
    <w:name w:val="Footnote Text Char"/>
    <w:link w:val="FootnoteText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">
    <w:name w:val="Текст сноски Знак1"/>
    <w:basedOn w:val="DefaultParagraphFont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8D66CD"/>
    <w:pPr>
      <w:spacing w:before="100" w:beforeAutospacing="1" w:after="100" w:afterAutospacing="1"/>
    </w:pPr>
  </w:style>
  <w:style w:type="character" w:styleId="Strong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DefaultParagraphFont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D66CD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ndnoteTextChar">
    <w:name w:val="Endnote Text Char"/>
    <w:link w:val="EndnoteText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MapChar">
    <w:name w:val="Document Map Char"/>
    <w:link w:val="DocumentMap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3">
    <w:name w:val="Схема документа Знак1"/>
    <w:basedOn w:val="DefaultParagraphFont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Normal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Normal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4">
    <w:name w:val="Указатель1"/>
    <w:basedOn w:val="Normal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2374</Words>
  <Characters>13532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43</cp:revision>
  <cp:lastPrinted>2022-09-09T06:26:00Z</cp:lastPrinted>
  <dcterms:created xsi:type="dcterms:W3CDTF">2019-06-20T08:09:00Z</dcterms:created>
  <dcterms:modified xsi:type="dcterms:W3CDTF">2022-09-20T06:22:00Z</dcterms:modified>
</cp:coreProperties>
</file>